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9" w:rsidRPr="009A0988" w:rsidRDefault="001D68B6" w:rsidP="00F9789E">
      <w:pPr>
        <w:tabs>
          <w:tab w:val="left" w:pos="-4680"/>
        </w:tabs>
        <w:suppressAutoHyphens/>
        <w:rPr>
          <w:b/>
          <w:sz w:val="24"/>
        </w:rPr>
      </w:pPr>
      <w:r>
        <w:rPr>
          <w:b/>
          <w:sz w:val="24"/>
        </w:rPr>
        <w:t>COST</w:t>
      </w:r>
      <w:r w:rsidR="009A0988" w:rsidRPr="009A0988">
        <w:rPr>
          <w:b/>
          <w:sz w:val="24"/>
        </w:rPr>
        <w:t xml:space="preserve"> PROPOSAL SUMMARY SHEET RFP NUMBER 17-3330-00</w:t>
      </w:r>
      <w:r w:rsidR="008B0B0B">
        <w:rPr>
          <w:b/>
          <w:sz w:val="24"/>
        </w:rPr>
        <w:t>4</w:t>
      </w:r>
      <w:bookmarkStart w:id="0" w:name="_GoBack"/>
      <w:bookmarkEnd w:id="0"/>
      <w:r w:rsidR="009A0988" w:rsidRPr="009A0988">
        <w:rPr>
          <w:b/>
          <w:sz w:val="24"/>
        </w:rPr>
        <w:t xml:space="preserve"> (Project A)</w:t>
      </w:r>
    </w:p>
    <w:p w:rsidR="009A0988" w:rsidRDefault="009A0988" w:rsidP="00F9789E">
      <w:pPr>
        <w:tabs>
          <w:tab w:val="left" w:pos="-4680"/>
        </w:tabs>
        <w:suppressAutoHyphens/>
        <w:rPr>
          <w:sz w:val="24"/>
          <w:u w:val="single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  <w:u w:val="single"/>
        </w:rPr>
      </w:pPr>
      <w:r>
        <w:rPr>
          <w:sz w:val="24"/>
          <w:u w:val="single"/>
        </w:rPr>
        <w:t>Task Description</w:t>
      </w:r>
    </w:p>
    <w:p w:rsidR="00F9789E" w:rsidRPr="00B41306" w:rsidRDefault="00CA7C0C" w:rsidP="00B41306">
      <w:pPr>
        <w:pStyle w:val="ListParagraph"/>
        <w:numPr>
          <w:ilvl w:val="1"/>
          <w:numId w:val="2"/>
        </w:numPr>
        <w:tabs>
          <w:tab w:val="num" w:pos="254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F9789E" w:rsidRPr="00B41306">
        <w:rPr>
          <w:sz w:val="24"/>
        </w:rPr>
        <w:t>Kick-off Meeting</w:t>
      </w:r>
    </w:p>
    <w:p w:rsidR="00BE426F" w:rsidRDefault="00A26574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BE426F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</w:t>
      </w:r>
      <w:r w:rsidR="00F9789E">
        <w:rPr>
          <w:sz w:val="24"/>
        </w:rPr>
        <w:t>otal Cost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</w:p>
    <w:p w:rsidR="00F9789E" w:rsidRPr="00B41306" w:rsidRDefault="00CA7C0C" w:rsidP="00B41306">
      <w:pPr>
        <w:pStyle w:val="ListParagraph"/>
        <w:numPr>
          <w:ilvl w:val="1"/>
          <w:numId w:val="2"/>
        </w:numPr>
        <w:tabs>
          <w:tab w:val="num" w:pos="254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F9789E" w:rsidRPr="00B41306">
        <w:rPr>
          <w:sz w:val="24"/>
        </w:rPr>
        <w:t>Evaluation and Preliminary Design Services</w:t>
      </w:r>
    </w:p>
    <w:p w:rsidR="00BE426F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BE426F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 w:rsidR="00F9789E">
        <w:rPr>
          <w:sz w:val="24"/>
        </w:rPr>
        <w:t>Total Cost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CA7C0C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F9789E">
        <w:rPr>
          <w:sz w:val="24"/>
        </w:rPr>
        <w:t>Design Phase Services</w:t>
      </w:r>
      <w:r w:rsidR="00A26574">
        <w:rPr>
          <w:sz w:val="24"/>
        </w:rPr>
        <w:t xml:space="preserve"> and Tasks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</w:p>
    <w:p w:rsidR="00BE426F" w:rsidRDefault="00CA7C0C" w:rsidP="00BE426F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B41306" w:rsidRPr="00BE426F">
        <w:rPr>
          <w:sz w:val="24"/>
        </w:rPr>
        <w:t>25 Percent Design</w:t>
      </w:r>
    </w:p>
    <w:p w:rsidR="00BE426F" w:rsidRDefault="00BE426F" w:rsidP="00BE426F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F9789E" w:rsidRPr="00BE426F" w:rsidRDefault="00BE426F" w:rsidP="00BE426F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Total Cost                                 </w:t>
      </w:r>
      <w:r w:rsidR="00B41306" w:rsidRPr="00BE426F">
        <w:rPr>
          <w:sz w:val="24"/>
        </w:rPr>
        <w:tab/>
      </w:r>
      <w:r w:rsidR="00B41306" w:rsidRPr="00BE426F">
        <w:rPr>
          <w:sz w:val="24"/>
        </w:rPr>
        <w:tab/>
      </w:r>
      <w:r w:rsidR="00B41306" w:rsidRPr="00BE426F">
        <w:rPr>
          <w:sz w:val="24"/>
        </w:rPr>
        <w:tab/>
      </w:r>
      <w:r w:rsidR="00B41306" w:rsidRPr="00BE426F">
        <w:rPr>
          <w:sz w:val="24"/>
        </w:rPr>
        <w:tab/>
      </w:r>
      <w:r w:rsidR="00F9789E" w:rsidRPr="00BE426F">
        <w:rPr>
          <w:sz w:val="24"/>
        </w:rPr>
        <w:tab/>
        <w:t>$ ____________</w:t>
      </w:r>
      <w:r w:rsidR="00F9789E" w:rsidRPr="00BE426F">
        <w:rPr>
          <w:sz w:val="24"/>
        </w:rPr>
        <w:tab/>
      </w:r>
    </w:p>
    <w:p w:rsidR="00BE426F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</w:p>
    <w:p w:rsidR="00F9789E" w:rsidRDefault="00BE426F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 w:rsidR="00F9789E">
        <w:rPr>
          <w:sz w:val="24"/>
        </w:rPr>
        <w:t>Cost in Words ___________________________________________________________________</w:t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  <w:r w:rsidR="00F9789E">
        <w:rPr>
          <w:sz w:val="24"/>
        </w:rPr>
        <w:tab/>
      </w:r>
    </w:p>
    <w:p w:rsidR="00A26574" w:rsidRPr="00A26574" w:rsidRDefault="00CA7C0C" w:rsidP="00A26574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 w:rsidRPr="00A26574">
        <w:rPr>
          <w:sz w:val="24"/>
        </w:rPr>
        <w:t>A.</w:t>
      </w:r>
      <w:r w:rsidR="00B41306" w:rsidRPr="00A26574">
        <w:rPr>
          <w:sz w:val="24"/>
        </w:rPr>
        <w:t xml:space="preserve"> 50 Percent Design</w:t>
      </w:r>
      <w:r w:rsidR="00B41306" w:rsidRPr="00A26574">
        <w:rPr>
          <w:sz w:val="24"/>
        </w:rPr>
        <w:tab/>
      </w:r>
      <w:r w:rsidR="00B41306" w:rsidRPr="00A26574">
        <w:rPr>
          <w:sz w:val="24"/>
        </w:rPr>
        <w:tab/>
      </w:r>
      <w:r w:rsidR="00F9789E" w:rsidRPr="00A26574">
        <w:rPr>
          <w:sz w:val="24"/>
        </w:rPr>
        <w:tab/>
      </w:r>
      <w:r w:rsidR="00F9789E" w:rsidRPr="00A26574">
        <w:rPr>
          <w:sz w:val="24"/>
        </w:rPr>
        <w:tab/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F9789E" w:rsidRP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Total Cost                                                                                           </w:t>
      </w:r>
      <w:r w:rsidR="00F9789E" w:rsidRPr="00A26574">
        <w:rPr>
          <w:sz w:val="24"/>
        </w:rPr>
        <w:t>$ ____________</w:t>
      </w:r>
      <w:r w:rsidR="00F9789E" w:rsidRPr="00A26574"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6574" w:rsidRPr="00A26574" w:rsidRDefault="00CA7C0C" w:rsidP="00A26574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 w:rsidRPr="00A26574">
        <w:rPr>
          <w:sz w:val="24"/>
        </w:rPr>
        <w:t>A.</w:t>
      </w:r>
      <w:r w:rsidR="00A26574">
        <w:rPr>
          <w:sz w:val="24"/>
        </w:rPr>
        <w:t xml:space="preserve"> </w:t>
      </w:r>
      <w:r w:rsidR="00B41306" w:rsidRPr="00A26574">
        <w:rPr>
          <w:sz w:val="24"/>
        </w:rPr>
        <w:t>95 Percent Design</w:t>
      </w:r>
      <w:r w:rsidR="00B41306" w:rsidRPr="00A26574">
        <w:rPr>
          <w:sz w:val="24"/>
        </w:rPr>
        <w:tab/>
      </w:r>
      <w:r w:rsidR="00FC0D47" w:rsidRPr="00A26574">
        <w:rPr>
          <w:sz w:val="24"/>
        </w:rPr>
        <w:tab/>
      </w:r>
      <w:r w:rsidR="00FC0D47" w:rsidRPr="00A26574">
        <w:rPr>
          <w:sz w:val="24"/>
        </w:rPr>
        <w:tab/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F9789E" w:rsidRP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Total Cost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0D47" w:rsidRPr="00A26574">
        <w:rPr>
          <w:sz w:val="24"/>
        </w:rPr>
        <w:tab/>
      </w:r>
      <w:r w:rsidR="00F9789E" w:rsidRPr="00A26574">
        <w:rPr>
          <w:sz w:val="24"/>
        </w:rPr>
        <w:t>$ ____________</w:t>
      </w:r>
      <w:r w:rsidR="00F9789E" w:rsidRPr="00A26574"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F9789E" w:rsidRPr="00A26574" w:rsidRDefault="00A26574" w:rsidP="00A26574">
      <w:pPr>
        <w:pStyle w:val="ListParagraph"/>
        <w:numPr>
          <w:ilvl w:val="2"/>
          <w:numId w:val="2"/>
        </w:numPr>
        <w:tabs>
          <w:tab w:val="left" w:pos="-4680"/>
        </w:tabs>
        <w:suppressAutoHyphens/>
        <w:rPr>
          <w:sz w:val="24"/>
        </w:rPr>
      </w:pPr>
      <w:r w:rsidRPr="00A26574">
        <w:rPr>
          <w:sz w:val="24"/>
        </w:rPr>
        <w:t>A. Unforeseen Design Services-not to exceed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Total Cost (100 engineering hours)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Cost in Words</w:t>
      </w:r>
    </w:p>
    <w:p w:rsidR="00A26574" w:rsidRPr="00A26574" w:rsidRDefault="00A26574" w:rsidP="00A26574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9789E" w:rsidRDefault="00CA7C0C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Permitting and Easements</w:t>
      </w:r>
    </w:p>
    <w:p w:rsidR="00A26574" w:rsidRDefault="00A26574" w:rsidP="00A26574">
      <w:pPr>
        <w:suppressAutoHyphens/>
        <w:ind w:left="360"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</w:p>
    <w:p w:rsidR="00F9789E" w:rsidRDefault="00CA7C0C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lastRenderedPageBreak/>
        <w:t>A.</w:t>
      </w:r>
      <w:r w:rsidR="00A26574">
        <w:rPr>
          <w:sz w:val="24"/>
        </w:rPr>
        <w:t xml:space="preserve"> </w:t>
      </w:r>
      <w:r w:rsidR="00B41306">
        <w:rPr>
          <w:sz w:val="24"/>
        </w:rPr>
        <w:t>Erosion &amp; Settlement Control Plan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  <w:r>
        <w:rPr>
          <w:sz w:val="24"/>
        </w:rPr>
        <w:tab/>
      </w:r>
    </w:p>
    <w:p w:rsidR="00F9789E" w:rsidRDefault="00CA7C0C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B41306">
        <w:rPr>
          <w:sz w:val="24"/>
        </w:rPr>
        <w:t>Construction Phase Services</w:t>
      </w:r>
    </w:p>
    <w:p w:rsidR="00A26574" w:rsidRDefault="00A26574" w:rsidP="00A26574">
      <w:pPr>
        <w:suppressAutoHyphens/>
        <w:ind w:left="360"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675EF0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675EF0" w:rsidRDefault="00675EF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7.8.6 A. Unforeseen or unanticipated engineering construction services-not to exceed</w:t>
      </w:r>
    </w:p>
    <w:p w:rsidR="00675EF0" w:rsidRDefault="00675EF0" w:rsidP="00F9789E">
      <w:pPr>
        <w:tabs>
          <w:tab w:val="left" w:pos="-4680"/>
        </w:tabs>
        <w:suppressAutoHyphens/>
        <w:rPr>
          <w:sz w:val="24"/>
        </w:rPr>
      </w:pPr>
    </w:p>
    <w:p w:rsidR="00675EF0" w:rsidRDefault="00675EF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 (100 hours)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:rsidR="00675EF0" w:rsidRDefault="00675EF0" w:rsidP="00F9789E">
      <w:pPr>
        <w:tabs>
          <w:tab w:val="left" w:pos="-4680"/>
        </w:tabs>
        <w:suppressAutoHyphens/>
        <w:rPr>
          <w:sz w:val="24"/>
        </w:rPr>
      </w:pPr>
    </w:p>
    <w:p w:rsidR="00675EF0" w:rsidRDefault="00675EF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</w:t>
      </w:r>
    </w:p>
    <w:p w:rsidR="00F9789E" w:rsidRDefault="00675EF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</w:t>
      </w:r>
      <w:r w:rsidR="00F9789E">
        <w:rPr>
          <w:sz w:val="24"/>
        </w:rPr>
        <w:tab/>
      </w:r>
    </w:p>
    <w:p w:rsidR="00F9789E" w:rsidRDefault="00CA7C0C" w:rsidP="00B41306">
      <w:pPr>
        <w:numPr>
          <w:ilvl w:val="1"/>
          <w:numId w:val="2"/>
        </w:numPr>
        <w:tabs>
          <w:tab w:val="num" w:pos="360"/>
          <w:tab w:val="num" w:pos="254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B41306">
        <w:rPr>
          <w:sz w:val="24"/>
        </w:rPr>
        <w:t>Construction Inspection Services</w:t>
      </w:r>
    </w:p>
    <w:p w:rsidR="00A26574" w:rsidRDefault="00A26574" w:rsidP="00A26574">
      <w:pPr>
        <w:suppressAutoHyphens/>
        <w:ind w:left="360"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</w:p>
    <w:p w:rsidR="00B41306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  <w:t>Cost in Words ___________________________________________________________________</w:t>
      </w:r>
    </w:p>
    <w:p w:rsidR="00675EF0" w:rsidRDefault="00675EF0" w:rsidP="00F9789E">
      <w:pPr>
        <w:tabs>
          <w:tab w:val="left" w:pos="-4680"/>
        </w:tabs>
        <w:suppressAutoHyphens/>
        <w:rPr>
          <w:sz w:val="24"/>
        </w:rPr>
      </w:pPr>
    </w:p>
    <w:p w:rsidR="00B41306" w:rsidRDefault="00CA7C0C" w:rsidP="00B41306">
      <w:pPr>
        <w:pStyle w:val="ListParagraph"/>
        <w:numPr>
          <w:ilvl w:val="1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B41306" w:rsidRPr="00B41306">
        <w:rPr>
          <w:sz w:val="24"/>
        </w:rPr>
        <w:t>Record Drawings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Pr="00B41306" w:rsidRDefault="00A26574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1306" w:rsidRPr="00B41306">
        <w:rPr>
          <w:sz w:val="24"/>
        </w:rPr>
        <w:tab/>
      </w:r>
      <w:r w:rsidR="00CA7C0C">
        <w:rPr>
          <w:sz w:val="24"/>
        </w:rPr>
        <w:t xml:space="preserve">           </w:t>
      </w:r>
      <w:r w:rsidR="00B41306" w:rsidRPr="00B41306">
        <w:rPr>
          <w:sz w:val="24"/>
        </w:rPr>
        <w:t>$ ____________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Cost in Words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B41306" w:rsidRDefault="00CA7C0C" w:rsidP="00B41306">
      <w:pPr>
        <w:pStyle w:val="ListParagraph"/>
        <w:numPr>
          <w:ilvl w:val="1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B41306">
        <w:rPr>
          <w:sz w:val="24"/>
        </w:rPr>
        <w:t>Public Relations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Pr="00B41306" w:rsidRDefault="00A26574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1306" w:rsidRPr="00B41306">
        <w:rPr>
          <w:sz w:val="24"/>
        </w:rPr>
        <w:tab/>
      </w:r>
      <w:r w:rsidR="00CA7C0C">
        <w:rPr>
          <w:sz w:val="24"/>
        </w:rPr>
        <w:t xml:space="preserve">           </w:t>
      </w:r>
      <w:r w:rsidR="00B41306" w:rsidRPr="00B41306">
        <w:rPr>
          <w:sz w:val="24"/>
        </w:rPr>
        <w:t>$ ____________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Cost in Words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B41306" w:rsidRDefault="00CA7C0C" w:rsidP="00B41306">
      <w:pPr>
        <w:pStyle w:val="ListParagraph"/>
        <w:numPr>
          <w:ilvl w:val="1"/>
          <w:numId w:val="2"/>
        </w:num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A.</w:t>
      </w:r>
      <w:r w:rsidR="00A26574">
        <w:rPr>
          <w:sz w:val="24"/>
        </w:rPr>
        <w:t xml:space="preserve"> </w:t>
      </w:r>
      <w:r w:rsidR="00B41306">
        <w:rPr>
          <w:sz w:val="24"/>
        </w:rPr>
        <w:t>NYEFC Financing, Ene</w:t>
      </w:r>
      <w:r w:rsidR="001B393A">
        <w:rPr>
          <w:sz w:val="24"/>
        </w:rPr>
        <w:t>rgy Incentive, Procurement, SPHO,</w:t>
      </w:r>
      <w:r w:rsidR="00B41306">
        <w:rPr>
          <w:sz w:val="24"/>
        </w:rPr>
        <w:t>SEQR</w:t>
      </w:r>
    </w:p>
    <w:p w:rsidR="00A26574" w:rsidRDefault="00A26574" w:rsidP="00A26574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Pr="00B41306" w:rsidRDefault="00A26574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Total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1306" w:rsidRPr="00B41306">
        <w:rPr>
          <w:sz w:val="24"/>
        </w:rPr>
        <w:tab/>
      </w:r>
      <w:r w:rsidR="00B41306" w:rsidRPr="00B41306">
        <w:rPr>
          <w:sz w:val="24"/>
        </w:rPr>
        <w:tab/>
      </w:r>
      <w:r w:rsidR="00B41306" w:rsidRPr="00B41306">
        <w:rPr>
          <w:sz w:val="24"/>
        </w:rPr>
        <w:tab/>
      </w:r>
      <w:r w:rsidR="00B41306" w:rsidRPr="00B41306">
        <w:rPr>
          <w:sz w:val="24"/>
        </w:rPr>
        <w:tab/>
      </w:r>
      <w:r w:rsidR="00CA7C0C">
        <w:rPr>
          <w:sz w:val="24"/>
        </w:rPr>
        <w:t xml:space="preserve">            </w:t>
      </w:r>
      <w:r w:rsidR="00B41306" w:rsidRPr="00B41306">
        <w:rPr>
          <w:sz w:val="24"/>
        </w:rPr>
        <w:t>$ ____________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</w:p>
    <w:p w:rsid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ab/>
        <w:t>Cost in Words</w:t>
      </w:r>
    </w:p>
    <w:p w:rsidR="00B41306" w:rsidRPr="00B41306" w:rsidRDefault="00B41306" w:rsidP="00B41306">
      <w:pPr>
        <w:pStyle w:val="ListParagraph"/>
        <w:tabs>
          <w:tab w:val="left" w:pos="-4680"/>
        </w:tabs>
        <w:suppressAutoHyphens/>
        <w:ind w:left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F9789E" w:rsidRPr="003E1447" w:rsidRDefault="00F9789E" w:rsidP="003E1447">
      <w:pPr>
        <w:tabs>
          <w:tab w:val="left" w:pos="-4680"/>
        </w:tabs>
        <w:suppressAutoHyphens/>
        <w:rPr>
          <w:sz w:val="24"/>
        </w:rPr>
      </w:pP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789E" w:rsidRDefault="00F9789E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TOTAL FEE </w:t>
      </w:r>
      <w:proofErr w:type="gramStart"/>
      <w:r>
        <w:rPr>
          <w:b/>
          <w:sz w:val="24"/>
        </w:rPr>
        <w:t>PROPOSAL</w:t>
      </w:r>
      <w:r>
        <w:rPr>
          <w:sz w:val="24"/>
        </w:rPr>
        <w:t xml:space="preserve">  $</w:t>
      </w:r>
      <w:proofErr w:type="gramEnd"/>
      <w:r>
        <w:rPr>
          <w:sz w:val="24"/>
        </w:rPr>
        <w:t xml:space="preserve"> ____________</w:t>
      </w:r>
    </w:p>
    <w:p w:rsidR="003E1447" w:rsidRDefault="003E1447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(Project A)</w:t>
      </w:r>
    </w:p>
    <w:p w:rsidR="00B41306" w:rsidRDefault="00A97659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lastRenderedPageBreak/>
        <w:t>(Project A)</w:t>
      </w:r>
    </w:p>
    <w:p w:rsidR="003E1447" w:rsidRDefault="003E1447" w:rsidP="00F9789E">
      <w:pPr>
        <w:tabs>
          <w:tab w:val="left" w:pos="-4680"/>
        </w:tabs>
        <w:suppressAutoHyphens/>
        <w:rPr>
          <w:sz w:val="24"/>
        </w:rPr>
      </w:pPr>
    </w:p>
    <w:p w:rsidR="00B41306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Labor Multiplier for Engineer Services</w:t>
      </w:r>
      <w:r w:rsidR="00B41306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26572" w:rsidRDefault="00826572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Labor Multiplier for Construction Inspection Services: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26572" w:rsidRDefault="00826572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Subcontractor Markup: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26572" w:rsidRDefault="00826572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Direct Expenses Markup: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26572" w:rsidRDefault="00826572" w:rsidP="00F9789E">
      <w:pPr>
        <w:tabs>
          <w:tab w:val="left" w:pos="-4680"/>
        </w:tabs>
        <w:suppressAutoHyphens/>
        <w:rPr>
          <w:sz w:val="24"/>
        </w:rPr>
      </w:pPr>
    </w:p>
    <w:p w:rsidR="00B669D0" w:rsidRDefault="00B669D0" w:rsidP="00F9789E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 xml:space="preserve">Additional </w:t>
      </w:r>
      <w:r w:rsidR="00826572">
        <w:rPr>
          <w:sz w:val="24"/>
        </w:rPr>
        <w:t>Services/Costs</w:t>
      </w:r>
      <w:r w:rsidR="00826572">
        <w:rPr>
          <w:sz w:val="24"/>
        </w:rPr>
        <w:tab/>
      </w:r>
      <w:r w:rsidR="00826572">
        <w:rPr>
          <w:sz w:val="24"/>
        </w:rPr>
        <w:tab/>
      </w:r>
      <w:r w:rsidR="00826572">
        <w:rPr>
          <w:sz w:val="24"/>
        </w:rPr>
        <w:tab/>
      </w:r>
      <w:r w:rsidR="00826572">
        <w:rPr>
          <w:sz w:val="24"/>
        </w:rPr>
        <w:tab/>
      </w:r>
      <w:r w:rsidR="00826572">
        <w:rPr>
          <w:sz w:val="24"/>
        </w:rPr>
        <w:tab/>
      </w:r>
      <w:r w:rsidR="00826572">
        <w:rPr>
          <w:sz w:val="24"/>
        </w:rPr>
        <w:tab/>
      </w:r>
      <w:r w:rsidR="00826572">
        <w:rPr>
          <w:sz w:val="24"/>
        </w:rPr>
        <w:tab/>
      </w:r>
      <w:r w:rsidR="00826572">
        <w:rPr>
          <w:sz w:val="24"/>
        </w:rPr>
        <w:tab/>
        <w:t>____________</w:t>
      </w:r>
    </w:p>
    <w:p w:rsidR="00826572" w:rsidRDefault="00826572" w:rsidP="00F9789E">
      <w:pPr>
        <w:tabs>
          <w:tab w:val="left" w:pos="-4680"/>
        </w:tabs>
        <w:suppressAutoHyphens/>
        <w:rPr>
          <w:sz w:val="24"/>
        </w:rPr>
      </w:pPr>
    </w:p>
    <w:p w:rsidR="00505107" w:rsidRDefault="00B41306" w:rsidP="009A0988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>M/WBE</w:t>
      </w:r>
      <w:r w:rsidR="007A23FF">
        <w:rPr>
          <w:sz w:val="24"/>
        </w:rPr>
        <w:t xml:space="preserve"> </w:t>
      </w:r>
      <w:r w:rsidR="00B669D0">
        <w:rPr>
          <w:sz w:val="24"/>
        </w:rPr>
        <w:t>Plan (include % and s</w:t>
      </w:r>
      <w:r w:rsidR="009A0988">
        <w:rPr>
          <w:sz w:val="24"/>
        </w:rPr>
        <w:t>ubcontractors):</w:t>
      </w:r>
      <w:r w:rsidR="009A0988">
        <w:rPr>
          <w:sz w:val="24"/>
        </w:rPr>
        <w:tab/>
      </w:r>
      <w:r w:rsidR="009A0988">
        <w:rPr>
          <w:sz w:val="24"/>
        </w:rPr>
        <w:tab/>
      </w:r>
      <w:r w:rsidR="009A0988">
        <w:rPr>
          <w:sz w:val="24"/>
        </w:rPr>
        <w:tab/>
      </w:r>
      <w:r w:rsidR="009A0988">
        <w:rPr>
          <w:sz w:val="24"/>
        </w:rPr>
        <w:tab/>
      </w:r>
      <w:r w:rsidR="009A0988">
        <w:rPr>
          <w:sz w:val="24"/>
        </w:rPr>
        <w:tab/>
        <w:t>___________</w:t>
      </w:r>
      <w:r w:rsidR="00826572">
        <w:rPr>
          <w:sz w:val="24"/>
        </w:rPr>
        <w:t>_</w:t>
      </w:r>
    </w:p>
    <w:p w:rsidR="00826572" w:rsidRDefault="00826572" w:rsidP="009A0988">
      <w:pPr>
        <w:tabs>
          <w:tab w:val="left" w:pos="-4680"/>
        </w:tabs>
        <w:suppressAutoHyphens/>
        <w:rPr>
          <w:sz w:val="24"/>
        </w:rPr>
      </w:pPr>
    </w:p>
    <w:p w:rsidR="00826572" w:rsidRPr="009A0988" w:rsidRDefault="00826572" w:rsidP="009A0988">
      <w:pPr>
        <w:tabs>
          <w:tab w:val="left" w:pos="-468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sectPr w:rsidR="00826572" w:rsidRPr="009A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2471"/>
    <w:multiLevelType w:val="hybridMultilevel"/>
    <w:tmpl w:val="B25045C4"/>
    <w:lvl w:ilvl="0" w:tplc="04090015">
      <w:start w:val="1"/>
      <w:numFmt w:val="upperLetter"/>
      <w:lvlText w:val="%1."/>
      <w:lvlJc w:val="left"/>
      <w:pPr>
        <w:tabs>
          <w:tab w:val="num" w:pos="1820"/>
        </w:tabs>
        <w:ind w:left="1820" w:hanging="360"/>
      </w:pPr>
    </w:lvl>
    <w:lvl w:ilvl="1" w:tplc="E5C6662C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">
    <w:nsid w:val="7E462789"/>
    <w:multiLevelType w:val="multilevel"/>
    <w:tmpl w:val="E8D02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E"/>
    <w:rsid w:val="000613BF"/>
    <w:rsid w:val="001B393A"/>
    <w:rsid w:val="001D68B6"/>
    <w:rsid w:val="003E1447"/>
    <w:rsid w:val="00505107"/>
    <w:rsid w:val="005739D7"/>
    <w:rsid w:val="00675EF0"/>
    <w:rsid w:val="00676A9B"/>
    <w:rsid w:val="007A23FF"/>
    <w:rsid w:val="00826572"/>
    <w:rsid w:val="008B0B0B"/>
    <w:rsid w:val="009A0988"/>
    <w:rsid w:val="00A26574"/>
    <w:rsid w:val="00A97659"/>
    <w:rsid w:val="00B41306"/>
    <w:rsid w:val="00B669D0"/>
    <w:rsid w:val="00BE426F"/>
    <w:rsid w:val="00CA7C0C"/>
    <w:rsid w:val="00CE14A8"/>
    <w:rsid w:val="00D171D0"/>
    <w:rsid w:val="00F9789E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Obrien</dc:creator>
  <cp:lastModifiedBy>Mary Gates</cp:lastModifiedBy>
  <cp:revision>15</cp:revision>
  <cp:lastPrinted>2017-01-09T16:47:00Z</cp:lastPrinted>
  <dcterms:created xsi:type="dcterms:W3CDTF">2017-01-09T14:54:00Z</dcterms:created>
  <dcterms:modified xsi:type="dcterms:W3CDTF">2017-04-03T14:20:00Z</dcterms:modified>
</cp:coreProperties>
</file>